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0529EC4" w14:textId="77777777" w:rsidR="00F909E4" w:rsidRDefault="00000000">
      <w:pPr>
        <w:pStyle w:val="1"/>
      </w:pPr>
      <w:r>
        <w:rPr>
          <w:rFonts w:hint="eastAsia"/>
          <w:color w:val="1E386B" w:themeColor="accent1" w:themeShade="80"/>
        </w:rPr>
        <w:t>Read Me</w:t>
      </w:r>
    </w:p>
    <w:sdt>
      <w:sdtPr>
        <w:rPr>
          <w:rFonts w:ascii="Ayuthaya" w:eastAsia="宋体" w:hAnsi="Ayuthaya" w:cs="Ayuthaya"/>
          <w:color w:val="1E386B" w:themeColor="accent1" w:themeShade="80"/>
          <w:sz w:val="28"/>
          <w:szCs w:val="28"/>
        </w:rPr>
        <w:id w:val="501649855"/>
        <w15:color w:val="DBDBDB"/>
        <w:docPartObj>
          <w:docPartGallery w:val="Table of Contents"/>
          <w:docPartUnique/>
        </w:docPartObj>
      </w:sdtPr>
      <w:sdtEndPr>
        <w:rPr>
          <w:rFonts w:ascii="Avenir Book" w:eastAsiaTheme="minorEastAsia" w:hAnsi="Avenir Book" w:cs="Avenir Book"/>
        </w:rPr>
      </w:sdtEndPr>
      <w:sdtContent>
        <w:p w14:paraId="6CA181E5" w14:textId="77777777" w:rsidR="00F909E4" w:rsidRDefault="00000000">
          <w:pPr>
            <w:jc w:val="center"/>
            <w:rPr>
              <w:rFonts w:ascii="Ayuthaya" w:hAnsi="Ayuthaya" w:cs="Ayuthaya"/>
              <w:color w:val="1E386B" w:themeColor="accent1" w:themeShade="80"/>
              <w:sz w:val="28"/>
              <w:szCs w:val="28"/>
            </w:rPr>
          </w:pPr>
          <w:r>
            <w:rPr>
              <w:rFonts w:ascii="Ayuthaya" w:eastAsia="宋体" w:hAnsi="Ayuthaya" w:cs="Ayuthaya"/>
              <w:color w:val="1E386B" w:themeColor="accent1" w:themeShade="80"/>
              <w:sz w:val="28"/>
              <w:szCs w:val="28"/>
            </w:rPr>
            <w:t>Catalogue</w:t>
          </w:r>
        </w:p>
        <w:p w14:paraId="0B010CFB" w14:textId="77777777" w:rsidR="00F909E4" w:rsidRDefault="00000000">
          <w:pPr>
            <w:pStyle w:val="TOC1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  <w:fldChar w:fldCharType="begin"/>
          </w:r>
          <w: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  <w:instrText xml:space="preserve">TOC \o "1-3" \h \u </w:instrText>
          </w:r>
          <w: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  <w:fldChar w:fldCharType="separate"/>
          </w:r>
          <w:hyperlink w:anchor="_Toc1837288333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1.SceneBuilder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_Toc1837288333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1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425BA41E" w14:textId="77777777" w:rsidR="00F909E4" w:rsidRDefault="00000000">
          <w:pPr>
            <w:pStyle w:val="TOC2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637652518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1.3After successful entry, select Apply&gt;OK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_Toc637652518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50B3EFCF" w14:textId="77777777" w:rsidR="00F909E4" w:rsidRDefault="00000000">
          <w:pPr>
            <w:pStyle w:val="TOC1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1082471496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2. JavaFX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_Toc1082471496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3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2203BB08" w14:textId="77777777" w:rsidR="00F909E4" w:rsidRDefault="00000000">
          <w:pPr>
            <w:pStyle w:val="TOC2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1764459535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2.1Project Structure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_Toc1764459535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3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042AEBCA" w14:textId="77777777" w:rsidR="00F909E4" w:rsidRDefault="00000000">
          <w:pPr>
            <w:pStyle w:val="TOC3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669723322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 xml:space="preserve">2.1.2 Click </w:t>
            </w:r>
            <w:r>
              <w:rPr>
                <w:rFonts w:ascii="Avenir Book" w:hAnsi="Avenir Book" w:cs="Avenir Book"/>
                <w:bCs/>
                <w:color w:val="1E386B" w:themeColor="accent1" w:themeShade="80"/>
                <w:sz w:val="28"/>
                <w:szCs w:val="28"/>
              </w:rPr>
              <w:t>+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，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choose JARs or Directories...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_Toc669723322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3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7DA45B9A" w14:textId="77777777" w:rsidR="00F909E4" w:rsidRDefault="00000000">
          <w:pPr>
            <w:pStyle w:val="TOC3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1078078927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2.1.4 After completion, check and click Apply&gt;OK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_Toc1078078927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4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255B1E21" w14:textId="77777777" w:rsidR="00F909E4" w:rsidRDefault="00000000">
          <w:pPr>
            <w:pStyle w:val="TOC3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952996350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2.1.6 Click on the+in the middle bar and select Java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_Toc952996350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5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339FA324" w14:textId="77777777" w:rsidR="00F909E4" w:rsidRDefault="00000000">
          <w:pPr>
            <w:pStyle w:val="TOC3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1076615124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2.1.8 Click Apply&gt;OK to save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_Toc1076615124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5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0E427D0A" w14:textId="77777777" w:rsidR="00F909E4" w:rsidRDefault="00000000">
          <w:pPr>
            <w:pStyle w:val="TOC1"/>
            <w:tabs>
              <w:tab w:val="right" w:leader="middleDot" w:pos="8946"/>
            </w:tabs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hyperlink w:anchor="_Toc2120663093" w:history="1"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3.Test Junit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ab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begin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instrText xml:space="preserve"> PAGEREF _Toc2120663093 \h </w:instrTex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separate"/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t>8</w:t>
            </w:r>
            <w:r>
              <w:rPr>
                <w:rFonts w:ascii="Avenir Book" w:hAnsi="Avenir Book" w:cs="Avenir Book"/>
                <w:color w:val="1E386B" w:themeColor="accent1" w:themeShade="80"/>
                <w:sz w:val="28"/>
                <w:szCs w:val="28"/>
              </w:rPr>
              <w:fldChar w:fldCharType="end"/>
            </w:r>
          </w:hyperlink>
        </w:p>
        <w:p w14:paraId="27C39DC2" w14:textId="77777777" w:rsidR="00F909E4" w:rsidRDefault="00000000">
          <w:pP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  <w:fldChar w:fldCharType="end"/>
          </w:r>
          <w:r>
            <w:rPr>
              <w:rFonts w:ascii="Avenir Book" w:hAnsi="Avenir Book" w:cs="Avenir Book" w:hint="eastAsia"/>
              <w:color w:val="1E386B" w:themeColor="accent1" w:themeShade="80"/>
              <w:sz w:val="28"/>
              <w:szCs w:val="28"/>
            </w:rPr>
            <w:t>4.JDK 20</w:t>
          </w:r>
        </w:p>
        <w:p w14:paraId="1687ED00" w14:textId="77777777" w:rsidR="00F909E4" w:rsidRDefault="00000000">
          <w:pPr>
            <w:numPr>
              <w:ilvl w:val="0"/>
              <w:numId w:val="1"/>
            </w:numP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  <w:r>
            <w:rPr>
              <w:rFonts w:ascii="Avenir Book" w:hAnsi="Avenir Book" w:cs="Avenir Book" w:hint="eastAsia"/>
              <w:color w:val="1E386B" w:themeColor="accent1" w:themeShade="80"/>
              <w:sz w:val="28"/>
              <w:szCs w:val="28"/>
            </w:rPr>
            <w:t>IntelliJ IDEA</w:t>
          </w:r>
        </w:p>
        <w:p w14:paraId="779BE473" w14:textId="77777777" w:rsidR="00F909E4" w:rsidRDefault="00000000">
          <w:pPr>
            <w:rPr>
              <w:rFonts w:ascii="Avenir Book" w:hAnsi="Avenir Book" w:cs="Avenir Book"/>
              <w:color w:val="1E386B" w:themeColor="accent1" w:themeShade="80"/>
              <w:sz w:val="28"/>
              <w:szCs w:val="28"/>
            </w:rPr>
          </w:pPr>
        </w:p>
      </w:sdtContent>
    </w:sdt>
    <w:p w14:paraId="32980C9C" w14:textId="77777777" w:rsidR="00F909E4" w:rsidRDefault="00000000">
      <w:pPr>
        <w:outlineLvl w:val="0"/>
        <w:rPr>
          <w:rFonts w:ascii="汉仪旗黑KW" w:eastAsia="汉仪旗黑KW" w:hAnsi="汉仪旗黑KW" w:cs="汉仪旗黑KW"/>
          <w:b/>
          <w:bCs/>
          <w:color w:val="222A35" w:themeColor="text2" w:themeShade="80"/>
          <w:sz w:val="28"/>
          <w:szCs w:val="28"/>
        </w:rPr>
      </w:pPr>
      <w:bookmarkStart w:id="0" w:name="_Toc152428678"/>
      <w:bookmarkStart w:id="1" w:name="_Toc1837288333"/>
      <w:r>
        <w:rPr>
          <w:rFonts w:ascii="汉仪旗黑KW" w:eastAsia="汉仪旗黑KW" w:hAnsi="汉仪旗黑KW" w:cs="汉仪旗黑KW" w:hint="eastAsia"/>
          <w:b/>
          <w:bCs/>
          <w:color w:val="222A35" w:themeColor="text2" w:themeShade="80"/>
          <w:sz w:val="28"/>
          <w:szCs w:val="28"/>
        </w:rPr>
        <w:t>SceneBuilde</w:t>
      </w:r>
      <w:bookmarkEnd w:id="0"/>
      <w:r>
        <w:rPr>
          <w:rFonts w:ascii="汉仪旗黑KW" w:eastAsia="汉仪旗黑KW" w:hAnsi="汉仪旗黑KW" w:cs="汉仪旗黑KW" w:hint="eastAsia"/>
          <w:b/>
          <w:bCs/>
          <w:color w:val="222A35" w:themeColor="text2" w:themeShade="80"/>
          <w:sz w:val="28"/>
          <w:szCs w:val="28"/>
        </w:rPr>
        <w:t>r</w:t>
      </w:r>
      <w:bookmarkEnd w:id="1"/>
    </w:p>
    <w:p w14:paraId="0E2887D4" w14:textId="77777777" w:rsidR="00F909E4" w:rsidRDefault="00F909E4">
      <w:pPr>
        <w:outlineLvl w:val="0"/>
        <w:rPr>
          <w:rFonts w:ascii="汉仪旗黑KW" w:eastAsia="汉仪旗黑KW" w:hAnsi="汉仪旗黑KW" w:cs="汉仪旗黑KW"/>
          <w:b/>
          <w:bCs/>
          <w:color w:val="222A35" w:themeColor="text2" w:themeShade="80"/>
          <w:sz w:val="28"/>
          <w:szCs w:val="28"/>
        </w:rPr>
      </w:pPr>
    </w:p>
    <w:p w14:paraId="43EF8A9C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1.1 Download scene builder</w:t>
      </w:r>
    </w:p>
    <w:p w14:paraId="57A55E28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Download address：</w:t>
      </w:r>
    </w:p>
    <w:p w14:paraId="7E1A1C6A" w14:textId="77777777" w:rsidR="00F909E4" w:rsidRDefault="00000000">
      <w:pPr>
        <w:rPr>
          <w:rFonts w:ascii="汉仪君黑" w:eastAsia="汉仪君黑" w:hAnsi="汉仪君黑" w:cs="汉仪君黑"/>
          <w:sz w:val="28"/>
          <w:szCs w:val="28"/>
        </w:rPr>
      </w:pPr>
      <w:hyperlink r:id="rId8" w:history="1">
        <w:r>
          <w:rPr>
            <w:rStyle w:val="a3"/>
            <w:rFonts w:ascii="汉仪君黑" w:eastAsia="汉仪君黑" w:hAnsi="汉仪君黑" w:cs="汉仪君黑" w:hint="eastAsia"/>
            <w:sz w:val="28"/>
            <w:szCs w:val="28"/>
          </w:rPr>
          <w:t>https://gluonhq.com/products/scene-builder/#download</w:t>
        </w:r>
      </w:hyperlink>
    </w:p>
    <w:p w14:paraId="4AC10053" w14:textId="77777777" w:rsidR="00F909E4" w:rsidRDefault="00F909E4">
      <w:pPr>
        <w:rPr>
          <w:rFonts w:ascii="汉仪君黑" w:eastAsia="汉仪君黑" w:hAnsi="汉仪君黑" w:cs="汉仪君黑"/>
          <w:sz w:val="28"/>
          <w:szCs w:val="28"/>
        </w:rPr>
      </w:pPr>
    </w:p>
    <w:p w14:paraId="693646B1" w14:textId="77777777" w:rsidR="00F909E4" w:rsidRDefault="00000000">
      <w:pPr>
        <w:rPr>
          <w:rFonts w:ascii="汉仪君黑" w:eastAsia="汉仪君黑" w:hAnsi="汉仪君黑" w:cs="汉仪君黑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sz w:val="28"/>
          <w:szCs w:val="28"/>
        </w:rPr>
        <w:drawing>
          <wp:inline distT="0" distB="0" distL="114300" distR="114300" wp14:anchorId="1217F615" wp14:editId="3C484318">
            <wp:extent cx="5950585" cy="3236595"/>
            <wp:effectExtent l="0" t="0" r="18415" b="14605"/>
            <wp:docPr id="4" name="图片 4" descr="截屏2024-05-21 15.09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4-05-21 15.09.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ECA2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C7CF81D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1.2 Configure in IntelliJ IDEA </w:t>
      </w:r>
    </w:p>
    <w:p w14:paraId="214754A4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IntelliJ IDEA&gt;Settings&gt;Languages&amp;Frameworks&gt;JavaFX, and then </w:t>
      </w:r>
    </w:p>
    <w:p w14:paraId="4886E4D4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select the path: Scene Builder&gt;Contents&gt;SceneBuilder. exe file </w:t>
      </w:r>
    </w:p>
    <w:p w14:paraId="7A057D44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42C3CA" wp14:editId="0B5DEE95">
                <wp:simplePos x="0" y="0"/>
                <wp:positionH relativeFrom="column">
                  <wp:posOffset>4967605</wp:posOffset>
                </wp:positionH>
                <wp:positionV relativeFrom="paragraph">
                  <wp:posOffset>510540</wp:posOffset>
                </wp:positionV>
                <wp:extent cx="490220" cy="337185"/>
                <wp:effectExtent l="28575" t="28575" r="40005" b="40640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88050" y="5388610"/>
                          <a:ext cx="490220" cy="33718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35C742" id="椭圆 14" o:spid="_x0000_s1026" style="position:absolute;margin-left:391.15pt;margin-top:40.2pt;width:38.6pt;height:2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" filled="f" strokecolor="#e54c5e [3209]" strokeweight="4.5pt">
                <v:stroke joinstyle="miter"/>
              </v:oval>
            </w:pict>
          </mc:Fallback>
        </mc:AlternateContent>
      </w: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2D968792" wp14:editId="02DBC3C9">
            <wp:extent cx="5668645" cy="4269740"/>
            <wp:effectExtent l="0" t="0" r="0" b="0"/>
            <wp:docPr id="7" name="图片 7" descr="截屏2024-05-21 15.13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4-05-21 15.13.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9B41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2" w:name="_Toc637652518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1.3 After successful entry, select Apply&gt;OK</w:t>
      </w:r>
      <w:bookmarkEnd w:id="2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 </w:t>
      </w:r>
    </w:p>
    <w:p w14:paraId="0287E8B4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43F29E08" wp14:editId="4DA57299">
            <wp:extent cx="5668645" cy="4269740"/>
            <wp:effectExtent l="0" t="0" r="0" b="0"/>
            <wp:docPr id="16" name="图片 16" descr="截屏2024-05-21 15.17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4-05-21 15.17.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FDEF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8788AAD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36CD8F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11CBD4C5" w14:textId="77777777" w:rsidR="00F909E4" w:rsidRDefault="00000000">
      <w:pPr>
        <w:outlineLvl w:val="1"/>
        <w:rPr>
          <w:rFonts w:ascii="汉仪君黑" w:eastAsia="汉仪君黑" w:hAnsi="汉仪君黑" w:cs="汉仪君黑"/>
          <w:b/>
          <w:bCs/>
          <w:color w:val="222A35" w:themeColor="text2" w:themeShade="80"/>
          <w:sz w:val="28"/>
          <w:szCs w:val="28"/>
        </w:rPr>
      </w:pPr>
      <w:bookmarkStart w:id="3" w:name="_Toc2068283922"/>
      <w:bookmarkStart w:id="4" w:name="_Toc1082471496"/>
      <w:r>
        <w:rPr>
          <w:rFonts w:ascii="汉仪君黑" w:eastAsia="汉仪君黑" w:hAnsi="汉仪君黑" w:cs="汉仪君黑" w:hint="eastAsia"/>
          <w:b/>
          <w:bCs/>
          <w:color w:val="222A35" w:themeColor="text2" w:themeShade="80"/>
          <w:sz w:val="28"/>
          <w:szCs w:val="28"/>
        </w:rPr>
        <w:lastRenderedPageBreak/>
        <w:t>JavaFX</w:t>
      </w:r>
      <w:bookmarkEnd w:id="3"/>
      <w:bookmarkEnd w:id="4"/>
    </w:p>
    <w:p w14:paraId="53AE5205" w14:textId="50E1D11A" w:rsidR="00F909E4" w:rsidRDefault="00C9527B">
      <w:pPr>
        <w:rPr>
          <w:rFonts w:ascii="汉仪君黑" w:eastAsia="汉仪君黑" w:hAnsi="汉仪君黑" w:cs="汉仪君黑"/>
          <w:b/>
          <w:bCs/>
          <w:sz w:val="28"/>
          <w:szCs w:val="28"/>
        </w:rPr>
      </w:pPr>
      <w:hyperlink r:id="rId12" w:history="1">
        <w:r>
          <w:rPr>
            <w:rStyle w:val="a3"/>
          </w:rPr>
          <w:t>JavaFX - Gluon (gluonhq.com)</w:t>
        </w:r>
      </w:hyperlink>
    </w:p>
    <w:p w14:paraId="618D7C74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5" w:name="_Toc1764459535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2.1Project Structure</w:t>
      </w:r>
      <w:bookmarkEnd w:id="5"/>
    </w:p>
    <w:p w14:paraId="0BEC6AE6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Open File&gt;Project Structure&gt;Modules&gt;dependencies，confirm that the JAVA environment version is SDK 20</w:t>
      </w:r>
    </w:p>
    <w:p w14:paraId="07CDBD98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5F2A3252" wp14:editId="70D94C5A">
            <wp:extent cx="5671185" cy="2374265"/>
            <wp:effectExtent l="0" t="0" r="18415" b="13335"/>
            <wp:docPr id="3" name="图片 3" descr="截屏2024-05-20 21.40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4-05-20 21.40.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20FE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2D1B9FE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6" w:name="_Toc669723322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2.1.2 Click +，choose JARs or Directories...</w:t>
      </w:r>
      <w:bookmarkEnd w:id="6"/>
    </w:p>
    <w:p w14:paraId="02D919B9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5B530D5B" wp14:editId="1C345538">
            <wp:extent cx="4533900" cy="2946400"/>
            <wp:effectExtent l="0" t="0" r="12700" b="0"/>
            <wp:docPr id="5" name="图片 5" descr="截屏2024-05-20 21.43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4-05-20 21.43.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7684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2.1.3 Choose your own download address/javafx-sdk-22/lib，click open</w:t>
      </w:r>
    </w:p>
    <w:p w14:paraId="221B9B85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1EB6142C" wp14:editId="4A3092C2">
            <wp:extent cx="2838450" cy="1743075"/>
            <wp:effectExtent l="0" t="0" r="0" b="0"/>
            <wp:docPr id="17" name="图片 17" descr="截屏2024-05-21 15.4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4-05-21 15.43.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079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1F71461B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79B3A05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7" w:name="_Toc1078078927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lastRenderedPageBreak/>
        <w:t>2.1.4 After completion, check and click Apply&gt;OK</w:t>
      </w:r>
      <w:bookmarkEnd w:id="7"/>
    </w:p>
    <w:p w14:paraId="790DC534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447AEDD9" wp14:editId="3B0381B6">
            <wp:extent cx="5669915" cy="4771390"/>
            <wp:effectExtent l="0" t="0" r="0" b="0"/>
            <wp:docPr id="18" name="图片 18" descr="截屏2024-05-21 15.43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4-05-21 15.43.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519B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2.1.5 Continue back to the previous interface and enter File&gt;Project Structure&gt;Global Libraries</w:t>
      </w:r>
    </w:p>
    <w:p w14:paraId="376E6892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109401D4" wp14:editId="1916EC46">
            <wp:extent cx="4069715" cy="3424555"/>
            <wp:effectExtent l="0" t="0" r="0" b="0"/>
            <wp:docPr id="6" name="图片 6" descr="截屏2024-05-21 20.18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4-05-21 20.18.0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8AE6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0135593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8" w:name="_Toc952996350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2.1.6 Click on the+in the middle bar and select Java</w:t>
      </w:r>
      <w:bookmarkEnd w:id="8"/>
    </w:p>
    <w:p w14:paraId="40C6AED6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lastRenderedPageBreak/>
        <w:drawing>
          <wp:inline distT="0" distB="0" distL="114300" distR="114300" wp14:anchorId="1F72ED22" wp14:editId="16FFF191">
            <wp:extent cx="2616200" cy="1752600"/>
            <wp:effectExtent l="0" t="0" r="0" b="0"/>
            <wp:docPr id="26" name="图片 26" descr="截屏2024-05-21 21.00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4-05-21 21.00.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17B1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2.1.7 Select the address in the pop-up window: </w:t>
      </w:r>
    </w:p>
    <w:p w14:paraId="004FB3E0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Your own address/Javafx sdk-22/lib (as shown in the figure below), and click Open</w:t>
      </w:r>
    </w:p>
    <w:p w14:paraId="0CB4524C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73E314B3" wp14:editId="699E0CBD">
            <wp:extent cx="5675630" cy="3484880"/>
            <wp:effectExtent l="0" t="0" r="0" b="0"/>
            <wp:docPr id="27" name="图片 27" descr="截屏2024-05-21 21.03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4-05-21 21.03.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0BE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bookmarkStart w:id="9" w:name="_Toc1076615124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2.1.8 Click Apply&gt;OK to save</w:t>
      </w:r>
      <w:bookmarkEnd w:id="9"/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 </w:t>
      </w:r>
    </w:p>
    <w:p w14:paraId="50B1AE03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6F5B9649" wp14:editId="27A15061">
            <wp:extent cx="3678555" cy="3095625"/>
            <wp:effectExtent l="0" t="0" r="4445" b="0"/>
            <wp:docPr id="19" name="图片 19" descr="截屏2024-05-21 20.18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4-05-21 20.18.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8387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35BB519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2.2 Set Run page</w:t>
      </w:r>
    </w:p>
    <w:p w14:paraId="303F5EDE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lastRenderedPageBreak/>
        <w:t xml:space="preserve">2.2.1 Go to Run&gt;Edit Configuration&gt;Environment variables to edit the address </w:t>
      </w:r>
    </w:p>
    <w:p w14:paraId="0A273BE0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72955567" wp14:editId="65FA4B26">
            <wp:extent cx="5676900" cy="3883025"/>
            <wp:effectExtent l="0" t="0" r="0" b="0"/>
            <wp:docPr id="20" name="图片 20" descr="截屏2024-05-21 15.45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4-05-21 15.45.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21DF06" wp14:editId="0475CA71">
                <wp:simplePos x="0" y="0"/>
                <wp:positionH relativeFrom="column">
                  <wp:posOffset>5043170</wp:posOffset>
                </wp:positionH>
                <wp:positionV relativeFrom="paragraph">
                  <wp:posOffset>1789430</wp:posOffset>
                </wp:positionV>
                <wp:extent cx="440055" cy="321945"/>
                <wp:effectExtent l="14605" t="14605" r="27940" b="19050"/>
                <wp:wrapNone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64225" y="7996555"/>
                          <a:ext cx="440055" cy="3219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0C9D65" id="椭圆 21" o:spid="_x0000_s1026" style="position:absolute;margin-left:397.1pt;margin-top:140.9pt;width:34.65pt;height:2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" filled="f" strokecolor="#e54c5e [3209]" strokeweight="2.25pt">
                <v:stroke joinstyle="miter"/>
              </v:oval>
            </w:pict>
          </mc:Fallback>
        </mc:AlternateContent>
      </w:r>
    </w:p>
    <w:p w14:paraId="1E30AFF5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2.2.3 Add environment variables:</w:t>
      </w:r>
    </w:p>
    <w:p w14:paraId="4CDB0A97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Click the + button, add a new environment variable, and then click OK to save.</w:t>
      </w:r>
    </w:p>
    <w:p w14:paraId="0A3232BA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Name ： JAVAFX21</w:t>
      </w:r>
    </w:p>
    <w:p w14:paraId="42D0C450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Value:  Your own download address/javafx-sdk-22/lib (Enter the path to the JavaFX SDK)</w:t>
      </w:r>
    </w:p>
    <w:p w14:paraId="5E081A7C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35E3FBB0" wp14:editId="063B4FFB">
            <wp:extent cx="3244215" cy="3190240"/>
            <wp:effectExtent l="0" t="0" r="6985" b="10160"/>
            <wp:docPr id="23" name="图片 23" descr="截屏2024-05-21 15.51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4-05-21 15.51.11"/>
                    <pic:cNvPicPr>
                      <a:picLocks noChangeAspect="1"/>
                    </pic:cNvPicPr>
                  </pic:nvPicPr>
                  <pic:blipFill>
                    <a:blip r:embed="rId22"/>
                    <a:srcRect r="4502" b="6855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F6B0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8C0B080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2.2.2 Confirm the content of the second line of build and run as follows. If it is different, correct it and click Apply&gt;OK </w:t>
      </w:r>
    </w:p>
    <w:p w14:paraId="7340145C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--module-path $JAVAFX21$ --add-modules </w:t>
      </w:r>
    </w:p>
    <w:p w14:paraId="7C5A02E8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javafx.graphics,javafx.controls,javafx.swing,javafx.fxml,javafx.media,javafx.base,javafx.web</w:t>
      </w:r>
    </w:p>
    <w:p w14:paraId="242E774B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77F6C6" wp14:editId="1142D250">
                <wp:simplePos x="0" y="0"/>
                <wp:positionH relativeFrom="column">
                  <wp:posOffset>1887855</wp:posOffset>
                </wp:positionH>
                <wp:positionV relativeFrom="paragraph">
                  <wp:posOffset>897255</wp:posOffset>
                </wp:positionV>
                <wp:extent cx="3340100" cy="384175"/>
                <wp:effectExtent l="14605" t="14605" r="23495" b="33020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84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1AC23A" id="椭圆 15" o:spid="_x0000_s1026" style="position:absolute;margin-left:148.65pt;margin-top:70.65pt;width:263pt;height:3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" filled="f" strokecolor="#e54c5e [3209]" strokeweight="2.25pt">
                <v:stroke joinstyle="miter"/>
              </v:oval>
            </w:pict>
          </mc:Fallback>
        </mc:AlternateContent>
      </w: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4B8B0C5F" wp14:editId="30667307">
            <wp:extent cx="6031230" cy="4125595"/>
            <wp:effectExtent l="0" t="0" r="0" b="0"/>
            <wp:docPr id="22" name="图片 22" descr="截屏2024-05-21 15.46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4-05-21 15.46.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3936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01D6929B" w14:textId="77777777" w:rsidR="00F909E4" w:rsidRDefault="00F909E4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1FC2EA73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2.2.4 Display changes completed, click Apply&gt;OK</w:t>
      </w:r>
    </w:p>
    <w:p w14:paraId="13A902B7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5D9F527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259ECEBB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86DB58C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03DA9EFE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751235A9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56A187DC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0DE5D951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5CEBC76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2720D20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1257A15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05C94BED" w14:textId="77777777" w:rsidR="00F909E4" w:rsidRDefault="00000000">
      <w:pPr>
        <w:outlineLvl w:val="0"/>
        <w:rPr>
          <w:rFonts w:ascii="汉仪君黑" w:eastAsia="汉仪君黑" w:hAnsi="汉仪君黑" w:cs="汉仪君黑"/>
          <w:b/>
          <w:bCs/>
          <w:color w:val="222A35" w:themeColor="text2" w:themeShade="80"/>
          <w:sz w:val="28"/>
          <w:szCs w:val="28"/>
        </w:rPr>
      </w:pPr>
      <w:bookmarkStart w:id="10" w:name="_Toc330083065"/>
      <w:bookmarkStart w:id="11" w:name="_Toc2120663093"/>
      <w:r>
        <w:rPr>
          <w:rFonts w:ascii="汉仪君黑" w:eastAsia="汉仪君黑" w:hAnsi="汉仪君黑" w:cs="汉仪君黑" w:hint="eastAsia"/>
          <w:b/>
          <w:bCs/>
          <w:color w:val="222A35" w:themeColor="text2" w:themeShade="80"/>
          <w:sz w:val="28"/>
          <w:szCs w:val="28"/>
        </w:rPr>
        <w:t>Test Junit</w:t>
      </w:r>
      <w:bookmarkEnd w:id="10"/>
      <w:bookmarkEnd w:id="11"/>
    </w:p>
    <w:p w14:paraId="167283D7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238802F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3.1 File&gt;Project Structure&gt;Modules&gt;Sources&gt;src&gt;Tests,click Tests</w:t>
      </w:r>
    </w:p>
    <w:p w14:paraId="0C9A63F1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lastRenderedPageBreak/>
        <w:drawing>
          <wp:inline distT="0" distB="0" distL="114300" distR="114300" wp14:anchorId="65579734" wp14:editId="6C50808D">
            <wp:extent cx="5669915" cy="4771390"/>
            <wp:effectExtent l="0" t="0" r="0" b="0"/>
            <wp:docPr id="24" name="图片 24" descr="截屏2024-05-21 19.3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4-05-21 19.30.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D85D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7A912A05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3.2 ClickDependencies&gt; + &gt;JARs or Directories</w:t>
      </w:r>
    </w:p>
    <w:p w14:paraId="2E05F189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6760992E" wp14:editId="7FE17291">
            <wp:extent cx="3263900" cy="1447800"/>
            <wp:effectExtent l="0" t="0" r="0" b="0"/>
            <wp:docPr id="28" name="图片 28" descr="截屏2024-05-21 21.08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4-05-21 21.08.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E804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E44B3BA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3.3 Select both. jar files in the junit folder of the software package in the pop-up window and click open</w:t>
      </w:r>
    </w:p>
    <w:p w14:paraId="6CAFAAFA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lastRenderedPageBreak/>
        <w:drawing>
          <wp:inline distT="0" distB="0" distL="114300" distR="114300" wp14:anchorId="06F5245B" wp14:editId="05807E52">
            <wp:extent cx="5695950" cy="3498215"/>
            <wp:effectExtent l="0" t="0" r="0" b="0"/>
            <wp:docPr id="25" name="图片 25" descr="截屏2024-05-21 19.31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4-05-21 19.31.0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7AB94D" wp14:editId="58238A93">
                <wp:simplePos x="0" y="0"/>
                <wp:positionH relativeFrom="column">
                  <wp:posOffset>1998345</wp:posOffset>
                </wp:positionH>
                <wp:positionV relativeFrom="paragraph">
                  <wp:posOffset>765810</wp:posOffset>
                </wp:positionV>
                <wp:extent cx="1899285" cy="384175"/>
                <wp:effectExtent l="14605" t="14605" r="16510" b="3302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285" cy="3841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91AF1F" id="椭圆 31" o:spid="_x0000_s1026" style="position:absolute;margin-left:157.35pt;margin-top:60.3pt;width:149.55pt;height:3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" filled="f" strokecolor="#e54c5e [3209]" strokeweight="2.25pt">
                <v:stroke joinstyle="miter"/>
              </v:oval>
            </w:pict>
          </mc:Fallback>
        </mc:AlternateContent>
      </w:r>
    </w:p>
    <w:p w14:paraId="2A3F32CE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3.4 After two files appear in the Export column, click Apply&gt;OK </w:t>
      </w:r>
    </w:p>
    <w:p w14:paraId="558CD796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66880DCE" wp14:editId="0C8680F7">
            <wp:extent cx="5669915" cy="4572000"/>
            <wp:effectExtent l="0" t="0" r="0" b="0"/>
            <wp:docPr id="29" name="图片 29" descr="截屏2024-05-21 21.1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4-05-21 21.12.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6BAA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42A07E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1B7D72F9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6B0765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2AB82D03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76A3A447" w14:textId="77777777" w:rsidR="00F909E4" w:rsidRDefault="00000000">
      <w:pPr>
        <w:outlineLvl w:val="1"/>
        <w:rPr>
          <w:rFonts w:ascii="汉仪君黑" w:eastAsia="汉仪君黑" w:hAnsi="汉仪君黑" w:cs="汉仪君黑"/>
          <w:b/>
          <w:bCs/>
          <w:color w:val="222A35" w:themeColor="text2" w:themeShade="80"/>
          <w:sz w:val="28"/>
          <w:szCs w:val="28"/>
        </w:rPr>
      </w:pPr>
      <w:r>
        <w:rPr>
          <w:rFonts w:ascii="汉仪君黑" w:eastAsia="汉仪君黑" w:hAnsi="汉仪君黑" w:cs="汉仪君黑" w:hint="eastAsia"/>
          <w:b/>
          <w:bCs/>
          <w:color w:val="222A35" w:themeColor="text2" w:themeShade="80"/>
          <w:sz w:val="28"/>
          <w:szCs w:val="28"/>
        </w:rPr>
        <w:lastRenderedPageBreak/>
        <w:t>Download JDK 20</w:t>
      </w:r>
    </w:p>
    <w:p w14:paraId="7EE22FF9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46577125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4.1 Selecting the Download Version</w:t>
      </w:r>
    </w:p>
    <w:p w14:paraId="239C84DD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Download address：</w:t>
      </w:r>
    </w:p>
    <w:p w14:paraId="46A1E5C1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hyperlink r:id="rId28" w:history="1">
        <w:r>
          <w:rPr>
            <w:rStyle w:val="a3"/>
            <w:rFonts w:ascii="汉仪君黑" w:eastAsia="汉仪君黑" w:hAnsi="汉仪君黑" w:cs="汉仪君黑" w:hint="eastAsia"/>
            <w:color w:val="404040" w:themeColor="text1" w:themeTint="BF"/>
            <w:sz w:val="28"/>
            <w:szCs w:val="28"/>
          </w:rPr>
          <w:t>https://www.oracle.com/java/technologies/javase/jdk20-archive-downloads.html</w:t>
        </w:r>
      </w:hyperlink>
    </w:p>
    <w:p w14:paraId="4BF8044A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1F0E3124" wp14:editId="7E7FE866">
            <wp:extent cx="5676900" cy="2960370"/>
            <wp:effectExtent l="0" t="0" r="12700" b="11430"/>
            <wp:docPr id="2" name="图片 2" descr="截屏2024-05-25 11.4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4-05-25 11.42.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694C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DD936FE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4.2 Configuring JDK 20 in IDEA </w:t>
      </w:r>
    </w:p>
    <w:p w14:paraId="511F7275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File--&gt;Project Structure...--&gt;Platform Settings --&gt;SDKs--&gt; +</w:t>
      </w:r>
    </w:p>
    <w:p w14:paraId="3E76D795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70394A3D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0C038559" wp14:editId="7E1F5735">
            <wp:extent cx="5237480" cy="4127500"/>
            <wp:effectExtent l="0" t="0" r="20320" b="1270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0191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lastRenderedPageBreak/>
        <w:t>4.3 Select Add JDK... ,and choose the address where yot downlaoded JDK 20 just now.</w:t>
      </w:r>
    </w:p>
    <w:p w14:paraId="5962F7CF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13618F15" wp14:editId="20BAD1CD">
            <wp:extent cx="5676265" cy="1922145"/>
            <wp:effectExtent l="0" t="0" r="0" b="0"/>
            <wp:docPr id="10" name="图片 10" descr="截屏2024-05-25 17.03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4-05-25 17.03.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9BC3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4.4 After successful addition, select Apply&gt;OK</w:t>
      </w:r>
    </w:p>
    <w:p w14:paraId="05696056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6A16436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4.5File --&gt;Project Structure... --&gt; Project&gt;SDK</w:t>
      </w:r>
    </w:p>
    <w:p w14:paraId="688E4275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>Select JDK20, then select Apply&gt;OK and add successfully</w:t>
      </w:r>
    </w:p>
    <w:p w14:paraId="3498705A" w14:textId="77777777" w:rsidR="00F909E4" w:rsidRDefault="00000000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noProof/>
          <w:color w:val="404040" w:themeColor="text1" w:themeTint="BF"/>
          <w:sz w:val="28"/>
          <w:szCs w:val="28"/>
        </w:rPr>
        <w:drawing>
          <wp:inline distT="0" distB="0" distL="114300" distR="114300" wp14:anchorId="3A0F6FA7" wp14:editId="7D3B2CC3">
            <wp:extent cx="5671820" cy="4639945"/>
            <wp:effectExtent l="0" t="0" r="17780" b="8255"/>
            <wp:docPr id="12" name="图片 12" descr="截屏2024-05-25 17.12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4-05-25 17.12.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EB1C" w14:textId="77777777" w:rsidR="00F909E4" w:rsidRDefault="00F909E4">
      <w:pPr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</w:p>
    <w:p w14:paraId="3EBA76C6" w14:textId="77777777" w:rsidR="00F909E4" w:rsidRDefault="00F909E4">
      <w:pPr>
        <w:rPr>
          <w:rFonts w:ascii="汉仪旗黑KW" w:eastAsia="汉仪旗黑KW" w:hAnsi="汉仪旗黑KW" w:cs="汉仪旗黑KW"/>
          <w:b/>
          <w:bCs/>
          <w:color w:val="404040" w:themeColor="text1" w:themeTint="BF"/>
          <w:sz w:val="28"/>
          <w:szCs w:val="28"/>
        </w:rPr>
      </w:pPr>
    </w:p>
    <w:p w14:paraId="126B6F76" w14:textId="77777777" w:rsidR="00F909E4" w:rsidRDefault="00000000">
      <w:pPr>
        <w:outlineLvl w:val="0"/>
        <w:rPr>
          <w:rFonts w:ascii="汉仪旗黑KW" w:eastAsia="汉仪旗黑KW" w:hAnsi="汉仪旗黑KW" w:cs="汉仪旗黑KW"/>
          <w:b/>
          <w:bCs/>
          <w:color w:val="222A35" w:themeColor="text2" w:themeShade="80"/>
          <w:sz w:val="28"/>
          <w:szCs w:val="28"/>
        </w:rPr>
      </w:pPr>
      <w:r>
        <w:rPr>
          <w:rFonts w:ascii="汉仪旗黑KW" w:eastAsia="汉仪旗黑KW" w:hAnsi="汉仪旗黑KW" w:cs="汉仪旗黑KW" w:hint="eastAsia"/>
          <w:b/>
          <w:bCs/>
          <w:color w:val="222A35" w:themeColor="text2" w:themeShade="80"/>
          <w:sz w:val="28"/>
          <w:szCs w:val="28"/>
        </w:rPr>
        <w:t>Intellij IDEA</w:t>
      </w:r>
    </w:p>
    <w:p w14:paraId="3E9FBA10" w14:textId="77777777" w:rsidR="00F909E4" w:rsidRDefault="00000000">
      <w:pPr>
        <w:outlineLvl w:val="0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r>
        <w:rPr>
          <w:rFonts w:ascii="汉仪君黑" w:eastAsia="汉仪君黑" w:hAnsi="汉仪君黑" w:cs="汉仪君黑" w:hint="eastAsia"/>
          <w:color w:val="404040" w:themeColor="text1" w:themeTint="BF"/>
          <w:sz w:val="28"/>
          <w:szCs w:val="28"/>
        </w:rPr>
        <w:t xml:space="preserve">Download address: </w:t>
      </w:r>
    </w:p>
    <w:p w14:paraId="10B1DA7F" w14:textId="77777777" w:rsidR="00F909E4" w:rsidRDefault="00000000">
      <w:pPr>
        <w:outlineLvl w:val="1"/>
        <w:rPr>
          <w:rFonts w:ascii="汉仪君黑" w:eastAsia="汉仪君黑" w:hAnsi="汉仪君黑" w:cs="汉仪君黑"/>
          <w:color w:val="404040" w:themeColor="text1" w:themeTint="BF"/>
          <w:sz w:val="28"/>
          <w:szCs w:val="28"/>
        </w:rPr>
      </w:pPr>
      <w:hyperlink r:id="rId33" w:history="1">
        <w:r>
          <w:rPr>
            <w:rStyle w:val="a3"/>
            <w:rFonts w:ascii="汉仪君黑" w:eastAsia="汉仪君黑" w:hAnsi="汉仪君黑" w:cs="汉仪君黑" w:hint="eastAsia"/>
            <w:color w:val="404040" w:themeColor="text1" w:themeTint="BF"/>
            <w:sz w:val="28"/>
            <w:szCs w:val="28"/>
          </w:rPr>
          <w:t>https://www.jetbrains.com/idea/download/?section=mac</w:t>
        </w:r>
      </w:hyperlink>
    </w:p>
    <w:sectPr w:rsidR="00F909E4">
      <w:pgSz w:w="11906" w:h="16838"/>
      <w:pgMar w:top="578" w:right="1480" w:bottom="578" w:left="1480" w:header="0" w:footer="578" w:gutter="0"/>
      <w:cols w:space="720" w:equalWidth="0">
        <w:col w:w="31820"/>
      </w:cols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03EDD0" w14:textId="77777777" w:rsidR="004F0C66" w:rsidRDefault="004F0C66" w:rsidP="00193976">
      <w:r>
        <w:separator/>
      </w:r>
    </w:p>
  </w:endnote>
  <w:endnote w:type="continuationSeparator" w:id="0">
    <w:p w14:paraId="5AB8D733" w14:textId="77777777" w:rsidR="004F0C66" w:rsidRDefault="004F0C66" w:rsidP="001939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yuthaya">
    <w:altName w:val="Calibri"/>
    <w:charset w:val="00"/>
    <w:family w:val="auto"/>
    <w:pitch w:val="default"/>
    <w:sig w:usb0="A10002FF" w:usb1="5000204A" w:usb2="00000020" w:usb3="00000000" w:csb0="20000197" w:csb1="4F000000"/>
  </w:font>
  <w:font w:name="Avenir Book">
    <w:altName w:val="Tw Cen MT"/>
    <w:charset w:val="00"/>
    <w:family w:val="auto"/>
    <w:pitch w:val="default"/>
    <w:sig w:usb0="800000AF" w:usb1="5000204A" w:usb2="00000000" w:usb3="00000000" w:csb0="0000009B" w:csb1="00000000"/>
  </w:font>
  <w:font w:name="汉仪旗黑KW">
    <w:altName w:val="微软雅黑"/>
    <w:charset w:val="86"/>
    <w:family w:val="auto"/>
    <w:pitch w:val="default"/>
    <w:sig w:usb0="A00002BF" w:usb1="3ACF7CFA" w:usb2="00000016" w:usb3="00000000" w:csb0="0004009F" w:csb1="DFD70000"/>
  </w:font>
  <w:font w:name="汉仪君黑">
    <w:altName w:val="微软雅黑"/>
    <w:charset w:val="86"/>
    <w:family w:val="auto"/>
    <w:pitch w:val="default"/>
    <w:sig w:usb0="A00002BF" w:usb1="0ACF7CFA" w:usb2="00000016" w:usb3="00000000" w:csb0="2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6CE814" w14:textId="77777777" w:rsidR="004F0C66" w:rsidRDefault="004F0C66" w:rsidP="00193976">
      <w:r>
        <w:separator/>
      </w:r>
    </w:p>
  </w:footnote>
  <w:footnote w:type="continuationSeparator" w:id="0">
    <w:p w14:paraId="48F80D4A" w14:textId="77777777" w:rsidR="004F0C66" w:rsidRDefault="004F0C66" w:rsidP="001939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8AF3D4D"/>
    <w:multiLevelType w:val="singleLevel"/>
    <w:tmpl w:val="E8AF3D4D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 w16cid:durableId="1995332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FBFE6877"/>
    <w:rsid w:val="FBFE6877"/>
    <w:rsid w:val="FEAA4A7A"/>
    <w:rsid w:val="FEFB3C67"/>
    <w:rsid w:val="FFEEDC20"/>
    <w:rsid w:val="00193976"/>
    <w:rsid w:val="004F0C66"/>
    <w:rsid w:val="00761F0E"/>
    <w:rsid w:val="00C9527B"/>
    <w:rsid w:val="00F909E4"/>
    <w:rsid w:val="1DFD2425"/>
    <w:rsid w:val="1FFFA0B6"/>
    <w:rsid w:val="235D20A4"/>
    <w:rsid w:val="3B503C36"/>
    <w:rsid w:val="3DDBBA03"/>
    <w:rsid w:val="3DF7C913"/>
    <w:rsid w:val="3E78C531"/>
    <w:rsid w:val="3EEEFA81"/>
    <w:rsid w:val="3F7BBFEC"/>
    <w:rsid w:val="41EF9E55"/>
    <w:rsid w:val="5DEDA390"/>
    <w:rsid w:val="5FBE1675"/>
    <w:rsid w:val="65EA56FE"/>
    <w:rsid w:val="6FB7605C"/>
    <w:rsid w:val="6FDF3A9C"/>
    <w:rsid w:val="793F98F6"/>
    <w:rsid w:val="7A7F0B01"/>
    <w:rsid w:val="7B9FF0E8"/>
    <w:rsid w:val="7DEFB36C"/>
    <w:rsid w:val="7DF6B145"/>
    <w:rsid w:val="7EED8FAA"/>
    <w:rsid w:val="7EF74A94"/>
    <w:rsid w:val="7EFF9021"/>
    <w:rsid w:val="7F8FB1DA"/>
    <w:rsid w:val="7FCFB295"/>
    <w:rsid w:val="7FED0724"/>
    <w:rsid w:val="7FFA3A31"/>
    <w:rsid w:val="7FFF3CA8"/>
    <w:rsid w:val="A3FF07D6"/>
    <w:rsid w:val="AADE6042"/>
    <w:rsid w:val="AFDEDB70"/>
    <w:rsid w:val="BF9F3A2A"/>
    <w:rsid w:val="CD93864E"/>
    <w:rsid w:val="DFD7408C"/>
    <w:rsid w:val="EF3F09D9"/>
    <w:rsid w:val="F2EF4C81"/>
    <w:rsid w:val="F7FD6C3B"/>
    <w:rsid w:val="FA6D7AE5"/>
    <w:rsid w:val="FBFE6877"/>
    <w:rsid w:val="FC8D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4F75E63"/>
  <w15:docId w15:val="{547D3DCF-226C-423F-88DF-39D47AD34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/>
      <w:outlineLvl w:val="0"/>
    </w:pPr>
    <w:rPr>
      <w:rFonts w:ascii="Arial Black" w:hAnsi="Arial Black"/>
      <w:b/>
      <w:kern w:val="44"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pPr>
      <w:ind w:leftChars="400"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pPr>
      <w:ind w:leftChars="200" w:left="420"/>
    </w:pPr>
  </w:style>
  <w:style w:type="character" w:styleId="a3">
    <w:name w:val="Hyperlink"/>
    <w:basedOn w:val="a0"/>
    <w:rPr>
      <w:color w:val="0000FF"/>
      <w:u w:val="single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4">
    <w:name w:val="header"/>
    <w:basedOn w:val="a"/>
    <w:link w:val="a5"/>
    <w:rsid w:val="001939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193976"/>
    <w:rPr>
      <w:kern w:val="2"/>
      <w:sz w:val="18"/>
      <w:szCs w:val="18"/>
    </w:rPr>
  </w:style>
  <w:style w:type="paragraph" w:styleId="a6">
    <w:name w:val="footer"/>
    <w:basedOn w:val="a"/>
    <w:link w:val="a7"/>
    <w:rsid w:val="001939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19397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gluonhq.com/products/javafx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jetbrains.com/idea/download/?section=ma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oracle.com/java/technologies/javase/jdk20-archive-downloads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hyperlink" Target="https://gluonhq.com/products/scene-builder/#download" TargetMode="Externa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554</Words>
  <Characters>3162</Characters>
  <Application>Microsoft Office Word</Application>
  <DocSecurity>0</DocSecurity>
  <Lines>26</Lines>
  <Paragraphs>7</Paragraphs>
  <ScaleCrop>false</ScaleCrop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小园</dc:creator>
  <cp:lastModifiedBy>尧 宋</cp:lastModifiedBy>
  <cp:revision>3</cp:revision>
  <dcterms:created xsi:type="dcterms:W3CDTF">2024-05-27T18:20:00Z</dcterms:created>
  <dcterms:modified xsi:type="dcterms:W3CDTF">2024-05-27T18:20:00Z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F5FFE263204F47727E834C66B03A5F85_43</vt:lpwstr>
  </property>
</Properties>
</file>